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783D" w:rsidRDefault="00C4783D" w:rsidP="00C4783D">
      <w:pPr>
        <w:jc w:val="center"/>
      </w:pPr>
    </w:p>
    <w:p w:rsidR="00C4783D" w:rsidRDefault="00C4783D" w:rsidP="00C4783D">
      <w:pPr>
        <w:jc w:val="center"/>
      </w:pPr>
      <w:r>
        <w:t>RICHIESTA FRUIZIONE ACCORDO TERRITORIALE</w:t>
      </w:r>
    </w:p>
    <w:p w:rsidR="00C4783D" w:rsidRDefault="00C4783D" w:rsidP="00C4783D"/>
    <w:p w:rsidR="00C4783D" w:rsidRDefault="00C4783D" w:rsidP="00C4783D">
      <w:r>
        <w:t>IL SOTTOSCRITTO ___________________</w:t>
      </w:r>
      <w:r>
        <w:t>_______</w:t>
      </w:r>
      <w:r>
        <w:t>______COGNOME________________________________</w:t>
      </w:r>
    </w:p>
    <w:p w:rsidR="00C4783D" w:rsidRDefault="00C4783D" w:rsidP="00C4783D">
      <w:r>
        <w:t>IN QUALITÀ DI __________________________________________________________</w:t>
      </w:r>
      <w:r>
        <w:t>_______</w:t>
      </w:r>
      <w:r>
        <w:t>__________</w:t>
      </w:r>
    </w:p>
    <w:p w:rsidR="00C4783D" w:rsidRDefault="00C4783D" w:rsidP="00C4783D">
      <w:pPr>
        <w:spacing w:after="0" w:line="240" w:lineRule="auto"/>
      </w:pPr>
      <w:r>
        <w:t>DELL’IMPRESA ________________________________________________________________</w:t>
      </w:r>
      <w:r>
        <w:t>________</w:t>
      </w:r>
      <w:r>
        <w:t>___</w:t>
      </w:r>
    </w:p>
    <w:p w:rsidR="00C4783D" w:rsidRDefault="00C4783D" w:rsidP="00C4783D">
      <w:pPr>
        <w:spacing w:after="0" w:line="240" w:lineRule="auto"/>
      </w:pPr>
      <w:r>
        <w:t xml:space="preserve">                             </w:t>
      </w:r>
      <w:r>
        <w:t xml:space="preserve">       </w:t>
      </w:r>
      <w:r>
        <w:t xml:space="preserve">  RAGIONE SOCIALE</w:t>
      </w:r>
      <w:r>
        <w:tab/>
      </w:r>
      <w:r>
        <w:tab/>
      </w:r>
      <w:r>
        <w:tab/>
      </w:r>
      <w:r>
        <w:tab/>
      </w:r>
      <w:r>
        <w:tab/>
        <w:t>P.IVA</w:t>
      </w:r>
    </w:p>
    <w:p w:rsidR="00C4783D" w:rsidRDefault="00C4783D" w:rsidP="00C4783D">
      <w:bookmarkStart w:id="0" w:name="_GoBack"/>
      <w:bookmarkEnd w:id="0"/>
    </w:p>
    <w:p w:rsidR="00C4783D" w:rsidRDefault="00C4783D" w:rsidP="00C4783D">
      <w:r>
        <w:t>RECAPITO TELEFONICO __________________</w:t>
      </w:r>
      <w:r>
        <w:tab/>
        <w:t>E-MAIL ________________________________</w:t>
      </w:r>
    </w:p>
    <w:p w:rsidR="00C4783D" w:rsidRDefault="00C4783D" w:rsidP="00C4783D">
      <w:pPr>
        <w:jc w:val="center"/>
      </w:pPr>
      <w:r>
        <w:t>DICHIARA DI</w:t>
      </w:r>
    </w:p>
    <w:p w:rsidR="00C4783D" w:rsidRDefault="00C4783D" w:rsidP="00C4783D">
      <w:r>
        <w:t xml:space="preserve">APPLICARE INTEGRALMENTE IL CCNL TERZIARIO, DISTRIBUZIONE E SERVIZI RINNOVATO IL30 MARZO 2015 E ADERIRE </w:t>
      </w:r>
    </w:p>
    <w:p w:rsidR="00C4783D" w:rsidRDefault="00C4783D" w:rsidP="00C4783D">
      <w:pPr>
        <w:spacing w:line="240" w:lineRule="auto"/>
      </w:pPr>
      <w:r>
        <w:rPr>
          <w:rFonts w:cstheme="minorHAnsi"/>
        </w:rPr>
        <w:t>⃝</w:t>
      </w:r>
      <w:r>
        <w:t xml:space="preserve"> </w:t>
      </w:r>
      <w:r>
        <w:t xml:space="preserve">AL FONDO FOR.TE, (CODICE FITE) </w:t>
      </w:r>
    </w:p>
    <w:p w:rsidR="00C4783D" w:rsidRDefault="00C4783D" w:rsidP="00C4783D">
      <w:pPr>
        <w:spacing w:line="240" w:lineRule="auto"/>
      </w:pPr>
      <w:r>
        <w:rPr>
          <w:rFonts w:cstheme="minorHAnsi"/>
        </w:rPr>
        <w:t>⃝</w:t>
      </w:r>
      <w:r>
        <w:t xml:space="preserve"> </w:t>
      </w:r>
      <w:r>
        <w:t xml:space="preserve">ALL’ENTE BILATERALE DEL TERZIARIO DELLA PROVINCIA DI RIFERIMENTO (CODICE EBCM) </w:t>
      </w:r>
    </w:p>
    <w:p w:rsidR="00C4783D" w:rsidRDefault="00C4783D" w:rsidP="00C4783D">
      <w:pPr>
        <w:spacing w:line="240" w:lineRule="auto"/>
      </w:pPr>
      <w:r>
        <w:rPr>
          <w:rFonts w:cstheme="minorHAnsi"/>
        </w:rPr>
        <w:t>⃝</w:t>
      </w:r>
      <w:r>
        <w:t xml:space="preserve"> </w:t>
      </w:r>
      <w:r>
        <w:t xml:space="preserve">DI VERSARE IL CONTRIBUTO DI ASSISTENZA CONTRATTUALE (CODICE W020) </w:t>
      </w:r>
    </w:p>
    <w:p w:rsidR="00C4783D" w:rsidRDefault="00C4783D" w:rsidP="00C4783D">
      <w:pPr>
        <w:spacing w:line="240" w:lineRule="auto"/>
      </w:pPr>
      <w:r>
        <w:rPr>
          <w:rFonts w:cstheme="minorHAnsi"/>
        </w:rPr>
        <w:t>⃝</w:t>
      </w:r>
      <w:r>
        <w:t xml:space="preserve"> </w:t>
      </w:r>
      <w:r>
        <w:t xml:space="preserve">DI CORRISPONDERE GLI ONERI PER LA SANITA INTEGRATIVA DEI LAVORATORI TRAMITE IL FONDO EST </w:t>
      </w:r>
      <w:proofErr w:type="gramStart"/>
      <w:r>
        <w:t>( CODICE</w:t>
      </w:r>
      <w:proofErr w:type="gramEnd"/>
      <w:r>
        <w:t xml:space="preserve"> EST1)</w:t>
      </w:r>
    </w:p>
    <w:p w:rsidR="00C4783D" w:rsidRDefault="00C4783D" w:rsidP="00C4783D">
      <w:pPr>
        <w:spacing w:line="240" w:lineRule="auto"/>
        <w:jc w:val="center"/>
      </w:pPr>
      <w:r>
        <w:t>INTENDE</w:t>
      </w:r>
    </w:p>
    <w:p w:rsidR="00C4783D" w:rsidRDefault="00C4783D" w:rsidP="00C4783D">
      <w:r>
        <w:t>ASSUMERE AI SENSI DELL’ART 75 DEL CCNL TDS VIGENTE N° ___ LAVORATORI A TEMPO DETERMINATO, SU UN ORGANICO TOTALE DI N° _____ DIPENDENTI DI CUI ___ A TEMPO DETERMINATO E N° ___ A TEMPO INDETERMINATO</w:t>
      </w:r>
    </w:p>
    <w:p w:rsidR="00C4783D" w:rsidRDefault="00C4783D" w:rsidP="00C4783D">
      <w:pPr>
        <w:ind w:left="5812"/>
        <w:jc w:val="center"/>
      </w:pPr>
    </w:p>
    <w:p w:rsidR="00C4783D" w:rsidRDefault="00C4783D" w:rsidP="00C4783D">
      <w:pPr>
        <w:ind w:left="5812"/>
        <w:jc w:val="center"/>
      </w:pPr>
      <w:r>
        <w:t>TIMBRO E FIRMA DEL DATORE DI LAVORO</w:t>
      </w:r>
    </w:p>
    <w:p w:rsidR="00C4783D" w:rsidRDefault="00C4783D" w:rsidP="00C4783D">
      <w:pPr>
        <w:ind w:left="5812"/>
        <w:jc w:val="center"/>
      </w:pPr>
      <w:r>
        <w:t>___________________________</w:t>
      </w:r>
    </w:p>
    <w:p w:rsidR="00C4783D" w:rsidRDefault="00C4783D" w:rsidP="00C4783D"/>
    <w:p w:rsidR="00C4783D" w:rsidRDefault="00C4783D" w:rsidP="00C4783D">
      <w:r>
        <w:t>ALLEGA</w:t>
      </w:r>
    </w:p>
    <w:p w:rsidR="00C4783D" w:rsidRDefault="00C4783D" w:rsidP="00C4783D">
      <w:pPr>
        <w:spacing w:after="0"/>
      </w:pPr>
      <w:r>
        <w:t>•</w:t>
      </w:r>
      <w:r>
        <w:tab/>
        <w:t>COPIA DEL CASSETTO PREVIDENZIALE DA CUI RISULTI IL CODICE FITE</w:t>
      </w:r>
    </w:p>
    <w:p w:rsidR="00C4783D" w:rsidRDefault="00C4783D" w:rsidP="00C4783D">
      <w:pPr>
        <w:spacing w:after="0"/>
      </w:pPr>
      <w:r>
        <w:t>•</w:t>
      </w:r>
      <w:r>
        <w:tab/>
        <w:t xml:space="preserve">COPIA DELL’ULTIMO UNIEMENS PAGATO CON EVIDENZA DEI CODICI </w:t>
      </w:r>
    </w:p>
    <w:p w:rsidR="00C4783D" w:rsidRDefault="00C4783D" w:rsidP="00C4783D">
      <w:pPr>
        <w:spacing w:after="0"/>
      </w:pPr>
      <w:r>
        <w:t>1.</w:t>
      </w:r>
      <w:r>
        <w:tab/>
        <w:t xml:space="preserve">EBCM PER LA BILATERALITÀ </w:t>
      </w:r>
    </w:p>
    <w:p w:rsidR="00C4783D" w:rsidRDefault="00C4783D" w:rsidP="00C4783D">
      <w:pPr>
        <w:spacing w:after="0"/>
      </w:pPr>
      <w:r>
        <w:t>2.</w:t>
      </w:r>
      <w:r>
        <w:tab/>
        <w:t>W020 PER L’ASSISTENZA CONTRATTUALE</w:t>
      </w:r>
    </w:p>
    <w:p w:rsidR="00C4783D" w:rsidRDefault="00C4783D" w:rsidP="00C4783D">
      <w:pPr>
        <w:spacing w:after="0"/>
      </w:pPr>
      <w:r>
        <w:t>3.</w:t>
      </w:r>
      <w:r>
        <w:tab/>
        <w:t xml:space="preserve">FONDO EST PER L’ASSISTENZA SANITARIA INTEGRATIVA DEI DIPENDENTI </w:t>
      </w:r>
    </w:p>
    <w:p w:rsidR="00C4783D" w:rsidRDefault="00C4783D" w:rsidP="00C4783D">
      <w:pPr>
        <w:spacing w:after="0"/>
      </w:pPr>
    </w:p>
    <w:p w:rsidR="00955E08" w:rsidRPr="00C4783D" w:rsidRDefault="00C4783D" w:rsidP="00C478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</w:rPr>
      </w:pPr>
      <w:r w:rsidRPr="00C4783D">
        <w:rPr>
          <w:b/>
        </w:rPr>
        <w:t>LA PRESENTE DICHIARAZIONE È RESA DALL’AZIENDA RICHIEDENTE AI FINI DELL’APPLICABILITÀ DELL’ACCORDO TERRITORIALE 202</w:t>
      </w:r>
      <w:r w:rsidRPr="00C4783D">
        <w:rPr>
          <w:b/>
        </w:rPr>
        <w:t>2</w:t>
      </w:r>
      <w:r w:rsidRPr="00C4783D">
        <w:rPr>
          <w:b/>
        </w:rPr>
        <w:t xml:space="preserve"> REGIONE SARDEGNA ART. 21, CO. 2 D.LGS. N. 81 DEL 2015 E 75 CCNL TERZIARIO, DISTRIBUZIONE E SERVIZI</w:t>
      </w:r>
    </w:p>
    <w:sectPr w:rsidR="00955E08" w:rsidRPr="00C4783D">
      <w:headerReference w:type="default" r:id="rId6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783D" w:rsidRDefault="00C4783D" w:rsidP="00C4783D">
      <w:pPr>
        <w:spacing w:after="0" w:line="240" w:lineRule="auto"/>
      </w:pPr>
      <w:r>
        <w:separator/>
      </w:r>
    </w:p>
  </w:endnote>
  <w:endnote w:type="continuationSeparator" w:id="0">
    <w:p w:rsidR="00C4783D" w:rsidRDefault="00C4783D" w:rsidP="00C478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783D" w:rsidRDefault="00C4783D" w:rsidP="00C4783D">
      <w:pPr>
        <w:spacing w:after="0" w:line="240" w:lineRule="auto"/>
      </w:pPr>
      <w:r>
        <w:separator/>
      </w:r>
    </w:p>
  </w:footnote>
  <w:footnote w:type="continuationSeparator" w:id="0">
    <w:p w:rsidR="00C4783D" w:rsidRDefault="00C4783D" w:rsidP="00C478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783D" w:rsidRDefault="00C4783D" w:rsidP="00C4783D">
    <w:pPr>
      <w:spacing w:after="0" w:line="240" w:lineRule="auto"/>
      <w:jc w:val="center"/>
    </w:pPr>
    <w:r>
      <w:t xml:space="preserve">ACCORDO TERRITORIALE REGIONE SARDEGNA </w:t>
    </w:r>
    <w:r>
      <w:t>24/11/2</w:t>
    </w:r>
    <w:r>
      <w:t>021-31/12/2022</w:t>
    </w:r>
  </w:p>
  <w:p w:rsidR="00C4783D" w:rsidRDefault="00C4783D" w:rsidP="00C4783D">
    <w:pPr>
      <w:spacing w:after="0" w:line="240" w:lineRule="auto"/>
      <w:jc w:val="center"/>
    </w:pPr>
    <w:r>
      <w:t xml:space="preserve">(Artt. 21, co. 2 </w:t>
    </w:r>
    <w:proofErr w:type="spellStart"/>
    <w:r>
      <w:t>D.Lgs.</w:t>
    </w:r>
    <w:proofErr w:type="spellEnd"/>
    <w:r>
      <w:t xml:space="preserve"> n. 81 del 2015 e 75 CCNL Terziario, Distribuzione e Servizi)</w:t>
    </w:r>
  </w:p>
  <w:p w:rsidR="00C4783D" w:rsidRDefault="00C4783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83D"/>
    <w:rsid w:val="00955E08"/>
    <w:rsid w:val="00C47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FAE6BC"/>
  <w15:chartTrackingRefBased/>
  <w15:docId w15:val="{1D9782B3-7824-4D0F-AB9A-60095902B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C4783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4783D"/>
  </w:style>
  <w:style w:type="paragraph" w:styleId="Pidipagina">
    <w:name w:val="footer"/>
    <w:basedOn w:val="Normale"/>
    <w:link w:val="PidipaginaCarattere"/>
    <w:uiPriority w:val="99"/>
    <w:unhideWhenUsed/>
    <w:rsid w:val="00C4783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478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241</Words>
  <Characters>1375</Characters>
  <Application>Microsoft Office Word</Application>
  <DocSecurity>0</DocSecurity>
  <Lines>11</Lines>
  <Paragraphs>3</Paragraphs>
  <ScaleCrop>false</ScaleCrop>
  <Company/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1</cp:revision>
  <dcterms:created xsi:type="dcterms:W3CDTF">2021-11-29T15:34:00Z</dcterms:created>
  <dcterms:modified xsi:type="dcterms:W3CDTF">2021-11-29T15:43:00Z</dcterms:modified>
</cp:coreProperties>
</file>